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4B37" w14:textId="1D17DEBB" w:rsidR="008B5907" w:rsidRDefault="008B5907" w:rsidP="008B5907">
      <w:pPr>
        <w:jc w:val="center"/>
      </w:pPr>
      <w:r>
        <w:rPr>
          <w:noProof/>
        </w:rPr>
        <w:drawing>
          <wp:inline distT="0" distB="0" distL="0" distR="0" wp14:anchorId="73D3CF08" wp14:editId="54DC28D9">
            <wp:extent cx="4514850" cy="962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73DE" w14:textId="54731E28" w:rsidR="008B5907" w:rsidRDefault="008B5907" w:rsidP="008B5907">
      <w:pPr>
        <w:jc w:val="center"/>
      </w:pPr>
    </w:p>
    <w:p w14:paraId="5F58BEAB" w14:textId="75CD3283" w:rsidR="008B5907" w:rsidRDefault="008B5907" w:rsidP="008B5907">
      <w:pPr>
        <w:jc w:val="center"/>
        <w:rPr>
          <w:b/>
          <w:bCs/>
          <w:sz w:val="40"/>
          <w:szCs w:val="40"/>
        </w:rPr>
      </w:pPr>
      <w:r w:rsidRPr="008B5907">
        <w:rPr>
          <w:b/>
          <w:bCs/>
          <w:sz w:val="40"/>
          <w:szCs w:val="40"/>
        </w:rPr>
        <w:t xml:space="preserve">Tävlings PM  </w:t>
      </w:r>
    </w:p>
    <w:p w14:paraId="5C17B024" w14:textId="0DE447DF" w:rsidR="008B5907" w:rsidRPr="008B5907" w:rsidRDefault="008B5907" w:rsidP="008B5907">
      <w:pPr>
        <w:rPr>
          <w:sz w:val="28"/>
          <w:szCs w:val="28"/>
        </w:rPr>
      </w:pPr>
      <w:r w:rsidRPr="008B5907">
        <w:rPr>
          <w:b/>
          <w:bCs/>
          <w:sz w:val="28"/>
          <w:szCs w:val="28"/>
        </w:rPr>
        <w:t xml:space="preserve">Bana  </w:t>
      </w:r>
      <w:proofErr w:type="spellStart"/>
      <w:r w:rsidRPr="008B5907">
        <w:rPr>
          <w:sz w:val="28"/>
          <w:szCs w:val="28"/>
        </w:rPr>
        <w:t>Sviestad</w:t>
      </w:r>
      <w:proofErr w:type="spellEnd"/>
      <w:r w:rsidRPr="008B5907">
        <w:rPr>
          <w:sz w:val="28"/>
          <w:szCs w:val="28"/>
        </w:rPr>
        <w:t xml:space="preserve"> Linköping 5 Juni </w:t>
      </w:r>
    </w:p>
    <w:p w14:paraId="09A5E512" w14:textId="41EEE977" w:rsidR="008B5907" w:rsidRPr="008B5907" w:rsidRDefault="008B5907" w:rsidP="008B5907">
      <w:pPr>
        <w:rPr>
          <w:sz w:val="28"/>
          <w:szCs w:val="28"/>
        </w:rPr>
      </w:pPr>
      <w:r w:rsidRPr="008B5907">
        <w:rPr>
          <w:b/>
          <w:bCs/>
          <w:sz w:val="28"/>
          <w:szCs w:val="28"/>
        </w:rPr>
        <w:t>Adress</w:t>
      </w:r>
      <w:r w:rsidRPr="008B5907">
        <w:rPr>
          <w:sz w:val="28"/>
          <w:szCs w:val="28"/>
        </w:rPr>
        <w:t xml:space="preserve">  </w:t>
      </w:r>
      <w:proofErr w:type="spellStart"/>
      <w:r w:rsidRPr="008B5907">
        <w:rPr>
          <w:sz w:val="28"/>
          <w:szCs w:val="28"/>
        </w:rPr>
        <w:t>Sviestad</w:t>
      </w:r>
      <w:proofErr w:type="spellEnd"/>
      <w:r w:rsidRPr="008B5907">
        <w:rPr>
          <w:sz w:val="28"/>
          <w:szCs w:val="28"/>
        </w:rPr>
        <w:t xml:space="preserve"> 1, 585 93 Linköping  </w:t>
      </w:r>
      <w:r w:rsidR="00122CF1">
        <w:rPr>
          <w:sz w:val="28"/>
          <w:szCs w:val="28"/>
        </w:rPr>
        <w:t xml:space="preserve"> Hemsida www.lms.se</w:t>
      </w:r>
    </w:p>
    <w:p w14:paraId="334E1F3A" w14:textId="13786F5D" w:rsidR="008B5907" w:rsidRPr="0076352C" w:rsidRDefault="008B5907" w:rsidP="008B590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B590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Närmaste bensinmack:</w:t>
      </w:r>
      <w:r w:rsidRPr="008B5907">
        <w:rPr>
          <w:rFonts w:cstheme="minorHAnsi"/>
          <w:color w:val="000000"/>
          <w:sz w:val="28"/>
          <w:szCs w:val="28"/>
        </w:rPr>
        <w:br/>
      </w:r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>Inom 2-3 km från banan finns obemannade ST1 och Ingo med E85 och 95 oktan. Några enstaka km ytterligare in mot Linköping finns stora OKQ8 och Shell med även 98 oktan.</w:t>
      </w:r>
    </w:p>
    <w:p w14:paraId="38904E26" w14:textId="2BA21520" w:rsidR="008B5907" w:rsidRPr="0076352C" w:rsidRDefault="008B5907" w:rsidP="008B590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76352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Tider för dagen </w:t>
      </w:r>
    </w:p>
    <w:p w14:paraId="0F1250C7" w14:textId="77777777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07,00 besiktning inskrivning öppnar  obs stänger 08,45 </w:t>
      </w:r>
    </w:p>
    <w:p w14:paraId="552A33F6" w14:textId="410D20C3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test kval 09,00 fram till 09,4</w:t>
      </w:r>
      <w:r w:rsidR="00277F64">
        <w:rPr>
          <w:rFonts w:asciiTheme="minorHAnsi" w:hAnsiTheme="minorHAnsi" w:cstheme="minorHAnsi"/>
          <w:color w:val="666666"/>
          <w:sz w:val="28"/>
          <w:szCs w:val="28"/>
        </w:rPr>
        <w:t xml:space="preserve">0  </w:t>
      </w:r>
      <w:r w:rsidRPr="0076352C">
        <w:rPr>
          <w:rFonts w:asciiTheme="minorHAnsi" w:hAnsiTheme="minorHAnsi" w:cstheme="minorHAnsi"/>
          <w:color w:val="666666"/>
          <w:sz w:val="28"/>
          <w:szCs w:val="28"/>
        </w:rPr>
        <w:t> </w:t>
      </w:r>
    </w:p>
    <w:p w14:paraId="4F184852" w14:textId="16585E7B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10,00 Start 6 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 Rullande start </w:t>
      </w:r>
      <w:r w:rsidR="00122CF1">
        <w:rPr>
          <w:rFonts w:asciiTheme="minorHAnsi" w:hAnsiTheme="minorHAnsi" w:cstheme="minorHAnsi"/>
          <w:color w:val="666666"/>
          <w:sz w:val="28"/>
          <w:szCs w:val="28"/>
        </w:rPr>
        <w:t xml:space="preserve"> med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Safteycar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r w:rsidR="00122CF1">
        <w:rPr>
          <w:rFonts w:asciiTheme="minorHAnsi" w:hAnsiTheme="minorHAnsi" w:cstheme="minorHAnsi"/>
          <w:color w:val="666666"/>
          <w:sz w:val="28"/>
          <w:szCs w:val="28"/>
        </w:rPr>
        <w:t xml:space="preserve"> Sverige flagga </w:t>
      </w:r>
    </w:p>
    <w:p w14:paraId="719B5777" w14:textId="48DF7269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11,00 Start 4 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start från depå </w:t>
      </w:r>
    </w:p>
    <w:p w14:paraId="6F775CB9" w14:textId="7383B0E6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12,00 Start 2 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start från depå</w:t>
      </w:r>
    </w:p>
    <w:p w14:paraId="512D2602" w14:textId="0E3E21E1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13,00 Lunchpaus </w:t>
      </w:r>
      <w:r w:rsidR="00277F64">
        <w:rPr>
          <w:rFonts w:asciiTheme="minorHAnsi" w:hAnsiTheme="minorHAnsi" w:cstheme="minorHAnsi"/>
          <w:color w:val="666666"/>
          <w:sz w:val="28"/>
          <w:szCs w:val="28"/>
        </w:rPr>
        <w:t xml:space="preserve">  ( </w:t>
      </w:r>
      <w:proofErr w:type="spellStart"/>
      <w:r w:rsidR="00277F64">
        <w:rPr>
          <w:rFonts w:asciiTheme="minorHAnsi" w:hAnsiTheme="minorHAnsi" w:cstheme="minorHAnsi"/>
          <w:color w:val="666666"/>
          <w:sz w:val="28"/>
          <w:szCs w:val="28"/>
        </w:rPr>
        <w:t>Track</w:t>
      </w:r>
      <w:proofErr w:type="spellEnd"/>
      <w:r w:rsidR="00277F64"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proofErr w:type="spellStart"/>
      <w:r w:rsidR="00277F64">
        <w:rPr>
          <w:rFonts w:asciiTheme="minorHAnsi" w:hAnsiTheme="minorHAnsi" w:cstheme="minorHAnsi"/>
          <w:color w:val="666666"/>
          <w:sz w:val="28"/>
          <w:szCs w:val="28"/>
        </w:rPr>
        <w:t>day</w:t>
      </w:r>
      <w:proofErr w:type="spellEnd"/>
      <w:r w:rsidR="00277F64">
        <w:rPr>
          <w:rFonts w:asciiTheme="minorHAnsi" w:hAnsiTheme="minorHAnsi" w:cstheme="minorHAnsi"/>
          <w:color w:val="666666"/>
          <w:sz w:val="28"/>
          <w:szCs w:val="28"/>
        </w:rPr>
        <w:t xml:space="preserve"> körning ) </w:t>
      </w:r>
    </w:p>
    <w:p w14:paraId="4C17FDDB" w14:textId="7DD88875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14,00 Start 6 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Rullande start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Safteycar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</w:p>
    <w:p w14:paraId="4F72A050" w14:textId="3DC00620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15,00 Start 2+4 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från depå </w:t>
      </w:r>
    </w:p>
    <w:p w14:paraId="7B7CEA29" w14:textId="05FCAB49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16,00  Målgång 2 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Skylt markerad 2 timmar  och målflagga  </w:t>
      </w:r>
    </w:p>
    <w:p w14:paraId="02302394" w14:textId="381C7041" w:rsidR="0076352C" w:rsidRP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17,00 Målgång 6+4 Timmars 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Målflagga </w:t>
      </w:r>
    </w:p>
    <w:p w14:paraId="0BD1A1D6" w14:textId="1EDFE5D5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76352C">
        <w:rPr>
          <w:rFonts w:asciiTheme="minorHAnsi" w:hAnsiTheme="minorHAnsi" w:cstheme="minorHAnsi"/>
          <w:color w:val="666666"/>
          <w:sz w:val="28"/>
          <w:szCs w:val="28"/>
        </w:rPr>
        <w:t>17,15 Prisutdelning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samtliga vid kartingbanan </w:t>
      </w:r>
    </w:p>
    <w:p w14:paraId="4973ED19" w14:textId="7F5BC027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035BC090" w14:textId="71F71772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2F4B6707" w14:textId="576B0E06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Frukost Lunch kaffe osv finns i depåområdet under hela dagen. </w:t>
      </w:r>
    </w:p>
    <w:p w14:paraId="4105CFF3" w14:textId="170779F7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14DEC6A9" w14:textId="6A04AB39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>Publik se senaste info på hemsidan första sidan.</w:t>
      </w:r>
    </w:p>
    <w:p w14:paraId="5029AA35" w14:textId="6973A0CC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3575548D" w14:textId="11250A0D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  <w:u w:val="single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Ban info med film , väder info mm </w:t>
      </w:r>
      <w:hyperlink r:id="rId6" w:history="1">
        <w:r w:rsidRPr="00AF45AB">
          <w:rPr>
            <w:rStyle w:val="Hyperlnk"/>
            <w:rFonts w:asciiTheme="minorHAnsi" w:hAnsiTheme="minorHAnsi" w:cstheme="minorHAnsi"/>
            <w:sz w:val="28"/>
            <w:szCs w:val="28"/>
          </w:rPr>
          <w:t>https://rejsa.nu/bana_info.asp?sviestad</w:t>
        </w:r>
      </w:hyperlink>
    </w:p>
    <w:p w14:paraId="3FB43FDF" w14:textId="51B197E8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>Tävlingsleda</w:t>
      </w: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re 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Björn Nilsson Lars Samuelsson </w:t>
      </w:r>
    </w:p>
    <w:p w14:paraId="31765347" w14:textId="54FF5409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Funktionärsansvariga </w:t>
      </w: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color w:val="666666"/>
          <w:sz w:val="28"/>
          <w:szCs w:val="28"/>
        </w:rPr>
        <w:t>Tessan</w:t>
      </w:r>
      <w:proofErr w:type="spellEnd"/>
      <w:r>
        <w:rPr>
          <w:rFonts w:asciiTheme="minorHAnsi" w:hAnsiTheme="minorHAnsi" w:cstheme="minorHAnsi"/>
          <w:color w:val="666666"/>
          <w:sz w:val="28"/>
          <w:szCs w:val="28"/>
        </w:rPr>
        <w:t xml:space="preserve"> Nyström Nina Mickelsson </w:t>
      </w:r>
    </w:p>
    <w:p w14:paraId="66376E0A" w14:textId="619B643C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70C0"/>
          <w:sz w:val="28"/>
          <w:szCs w:val="28"/>
        </w:rPr>
      </w:pPr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>Sjukvård</w:t>
      </w:r>
      <w:r>
        <w:rPr>
          <w:rFonts w:asciiTheme="minorHAnsi" w:hAnsiTheme="minorHAnsi" w:cstheme="minorHAnsi"/>
          <w:color w:val="666666"/>
          <w:sz w:val="28"/>
          <w:szCs w:val="28"/>
        </w:rPr>
        <w:t xml:space="preserve"> </w:t>
      </w:r>
      <w:hyperlink r:id="rId7" w:history="1">
        <w:r w:rsidRPr="00AF45AB">
          <w:rPr>
            <w:rStyle w:val="Hyperlnk"/>
            <w:rFonts w:asciiTheme="minorHAnsi" w:hAnsiTheme="minorHAnsi" w:cstheme="minorHAnsi"/>
            <w:sz w:val="28"/>
            <w:szCs w:val="28"/>
          </w:rPr>
          <w:t>www.akutus.se</w:t>
        </w:r>
      </w:hyperlink>
      <w:r w:rsidR="00122CF1">
        <w:rPr>
          <w:rFonts w:asciiTheme="minorHAnsi" w:hAnsiTheme="minorHAnsi" w:cstheme="minorHAnsi"/>
          <w:color w:val="0070C0"/>
          <w:sz w:val="28"/>
          <w:szCs w:val="28"/>
        </w:rPr>
        <w:t xml:space="preserve">     </w:t>
      </w:r>
      <w:proofErr w:type="spellStart"/>
      <w:r w:rsidR="00122CF1" w:rsidRPr="00122CF1">
        <w:rPr>
          <w:rFonts w:asciiTheme="minorHAnsi" w:hAnsiTheme="minorHAnsi" w:cstheme="minorHAnsi"/>
          <w:sz w:val="28"/>
          <w:szCs w:val="28"/>
        </w:rPr>
        <w:t>Rescue</w:t>
      </w:r>
      <w:r w:rsidR="00122CF1">
        <w:rPr>
          <w:rFonts w:asciiTheme="minorHAnsi" w:hAnsiTheme="minorHAnsi" w:cstheme="minorHAnsi"/>
          <w:sz w:val="28"/>
          <w:szCs w:val="28"/>
        </w:rPr>
        <w:t>bil</w:t>
      </w:r>
      <w:proofErr w:type="spellEnd"/>
      <w:r w:rsidR="00122CF1">
        <w:rPr>
          <w:rFonts w:asciiTheme="minorHAnsi" w:hAnsiTheme="minorHAnsi" w:cstheme="minorHAnsi"/>
          <w:sz w:val="28"/>
          <w:szCs w:val="28"/>
        </w:rPr>
        <w:t xml:space="preserve">  Jimmy Stridh + Valentine Strömberg </w:t>
      </w:r>
    </w:p>
    <w:p w14:paraId="5AA207E8" w14:textId="6B6BC920" w:rsidR="0076352C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hd w:val="clear" w:color="auto" w:fill="FFFFFF"/>
        </w:rPr>
      </w:pPr>
      <w:r w:rsidRPr="000D5786"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Tidtagning </w:t>
      </w:r>
      <w:r>
        <w:rPr>
          <w:rFonts w:asciiTheme="minorHAnsi" w:hAnsiTheme="minorHAnsi" w:cstheme="minorHAnsi"/>
          <w:b/>
          <w:bCs/>
          <w:color w:val="666666"/>
          <w:sz w:val="28"/>
          <w:szCs w:val="28"/>
        </w:rPr>
        <w:t xml:space="preserve"> </w:t>
      </w:r>
      <w:r>
        <w:rPr>
          <w:rFonts w:ascii="Arial" w:hAnsi="Arial" w:cs="Arial"/>
          <w:color w:val="500050"/>
          <w:shd w:val="clear" w:color="auto" w:fill="FFFFFF"/>
        </w:rPr>
        <w:t>Göran Aldén</w:t>
      </w:r>
      <w:r>
        <w:rPr>
          <w:rFonts w:ascii="Arial" w:hAnsi="Arial" w:cs="Arial"/>
          <w:color w:val="500050"/>
        </w:rPr>
        <w:t xml:space="preserve">  </w:t>
      </w:r>
      <w:r>
        <w:rPr>
          <w:rFonts w:ascii="Arial" w:hAnsi="Arial" w:cs="Arial"/>
          <w:color w:val="500050"/>
          <w:shd w:val="clear" w:color="auto" w:fill="FFFFFF"/>
        </w:rPr>
        <w:t>RR-</w:t>
      </w:r>
      <w:proofErr w:type="spellStart"/>
      <w:r>
        <w:rPr>
          <w:rFonts w:ascii="Arial" w:hAnsi="Arial" w:cs="Arial"/>
          <w:color w:val="500050"/>
          <w:shd w:val="clear" w:color="auto" w:fill="FFFFFF"/>
        </w:rPr>
        <w:t>Time</w:t>
      </w:r>
      <w:proofErr w:type="spellEnd"/>
      <w:r>
        <w:rPr>
          <w:rFonts w:ascii="Arial" w:hAnsi="Arial" w:cs="Arial"/>
          <w:color w:val="500050"/>
          <w:shd w:val="clear" w:color="auto" w:fill="FFFFFF"/>
        </w:rPr>
        <w:t xml:space="preserve">   Livesänt på </w:t>
      </w:r>
      <w:hyperlink r:id="rId8" w:history="1">
        <w:r w:rsidRPr="00AF45AB">
          <w:rPr>
            <w:rStyle w:val="Hyperlnk"/>
            <w:rFonts w:ascii="Arial" w:hAnsi="Arial" w:cs="Arial"/>
            <w:shd w:val="clear" w:color="auto" w:fill="FFFFFF"/>
          </w:rPr>
          <w:t>www.Amigoo.se</w:t>
        </w:r>
      </w:hyperlink>
      <w:r w:rsidRPr="000D5786">
        <w:rPr>
          <w:rFonts w:ascii="Arial" w:hAnsi="Arial" w:cs="Arial"/>
          <w:color w:val="0070C0"/>
          <w:shd w:val="clear" w:color="auto" w:fill="FFFFFF"/>
        </w:rPr>
        <w:t xml:space="preserve"> </w:t>
      </w:r>
    </w:p>
    <w:p w14:paraId="062BA374" w14:textId="4BB526F7" w:rsidR="000D5786" w:rsidRP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</w:p>
    <w:p w14:paraId="7FA4A93E" w14:textId="2A28186D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0D5786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Huvudsponsor </w:t>
      </w: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3A6CA31" w14:textId="1921E16B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1EDE945" wp14:editId="20353845">
            <wp:extent cx="2057400" cy="870668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429" cy="8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A398D60" wp14:editId="3AA7BBCB">
            <wp:extent cx="1606931" cy="1147808"/>
            <wp:effectExtent l="0" t="0" r="0" b="0"/>
            <wp:docPr id="3" name="Bildobjekt 3" descr="En bild som visar text, vi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vit&#10;&#10;Automatiskt genererad beskrivn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878" cy="1156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BF5"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43D190E0" wp14:editId="2047D8D2">
            <wp:extent cx="1200150" cy="12001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0544" w14:textId="77777777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F3DDEBE" w14:textId="332EED6E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52A2DAC" wp14:editId="0D7F155A">
            <wp:extent cx="5055870" cy="84097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005" cy="8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67D5" w14:textId="77777777" w:rsidR="00F87BF5" w:rsidRDefault="00F87BF5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98D5FC8" w14:textId="7F55B00D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0049BB6" wp14:editId="59734EB0">
            <wp:extent cx="2295525" cy="734568"/>
            <wp:effectExtent l="0" t="0" r="0" b="889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525" cy="73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65DD5B7" wp14:editId="589E084C">
            <wp:extent cx="1781175" cy="1311339"/>
            <wp:effectExtent l="0" t="0" r="0" b="317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272" cy="133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FD2AB" w14:textId="1F3BFE86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BA02575" w14:textId="29C9DDFC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055D647" w14:textId="380A3171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67A3006D" w14:textId="4F16A181" w:rsidR="005E75D7" w:rsidRDefault="005E75D7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V</w:t>
      </w:r>
      <w:r w:rsidR="00122CF1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arvtidsklassning </w:t>
      </w:r>
      <w:proofErr w:type="spellStart"/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Sviestad</w:t>
      </w:r>
      <w:proofErr w:type="spellEnd"/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2021 med knixen på långrakan</w:t>
      </w:r>
    </w:p>
    <w:p w14:paraId="7A17991C" w14:textId="01F67995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Klass A tider  </w:t>
      </w:r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Ej snabbare än 1,00</w:t>
      </w: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C0F7798" w14:textId="62431319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Klass B tider  Ej snabbare än </w:t>
      </w:r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1,0</w:t>
      </w:r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5</w:t>
      </w:r>
    </w:p>
    <w:p w14:paraId="135A646C" w14:textId="4FD13596" w:rsidR="00F87BF5" w:rsidRDefault="00F87BF5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Klass C tider </w:t>
      </w:r>
      <w:r w:rsidR="00E311B8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Ej snabbare än 1,</w:t>
      </w:r>
      <w:r w:rsidR="006A67CA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>10</w:t>
      </w:r>
    </w:p>
    <w:p w14:paraId="4261A804" w14:textId="37778BC7" w:rsidR="00E311B8" w:rsidRDefault="00E311B8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2B0FA632" w14:textId="7A5AF791" w:rsidR="005E75D7" w:rsidRDefault="00E311B8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Dessa tider är baserade på 2020 års 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båda </w:t>
      </w: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tävlingar 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på </w:t>
      </w:r>
      <w:proofErr w:type="spellStart"/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Sviestad</w:t>
      </w:r>
      <w:proofErr w:type="spellEnd"/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Varvtiderna är det 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tydligaste</w:t>
      </w:r>
      <w:r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system vi har som tävlingsledning i SM att luta oss emot </w:t>
      </w:r>
      <w:r w:rsidR="005E75D7" w:rsidRP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som ekonomiskt vettiga system att klassa in tävlande team</w:t>
      </w:r>
      <w:r w:rsidR="005E75D7"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 tillsammans med kilo/HK</w:t>
      </w:r>
    </w:p>
    <w:p w14:paraId="0ED85E94" w14:textId="1DB112A2" w:rsidR="005E75D7" w:rsidRDefault="005E75D7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2D24938A" w14:textId="52CF9E3D" w:rsidR="005E75D7" w:rsidRDefault="005E75D7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>Tycker det du det låter fair så välkommen.</w:t>
      </w:r>
    </w:p>
    <w:p w14:paraId="6D137307" w14:textId="02AB5267" w:rsidR="00122CF1" w:rsidRDefault="005E75D7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Tycker du inte det är fair så kom med förslag inför 2022 hur klasserna skall </w:t>
      </w:r>
      <w:r w:rsidRPr="00122CF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delas in men STEC kommer </w:t>
      </w:r>
      <w:r w:rsidRPr="00122CF1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INTE</w:t>
      </w:r>
      <w:r w:rsidRPr="00122CF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dela ut dispenser till något team. </w:t>
      </w:r>
    </w:p>
    <w:p w14:paraId="0184E9E7" w14:textId="77777777" w:rsidR="00277F64" w:rsidRPr="00122CF1" w:rsidRDefault="00277F64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14:paraId="3B844B2E" w14:textId="2584C34F" w:rsidR="00122CF1" w:rsidRPr="00122CF1" w:rsidRDefault="00122CF1" w:rsidP="00122CF1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122CF1">
        <w:rPr>
          <w:rFonts w:asciiTheme="minorHAnsi" w:hAnsiTheme="minorHAnsi" w:cstheme="minorHAnsi"/>
          <w:sz w:val="28"/>
          <w:szCs w:val="28"/>
        </w:rPr>
        <w:t>Parc Ferme på utvalda fordon av TL direkt efter Målgång för genomgång.</w:t>
      </w:r>
    </w:p>
    <w:p w14:paraId="39EFB1C9" w14:textId="77777777" w:rsidR="00122CF1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1A969E32" w14:textId="1F3FABDF" w:rsidR="00122CF1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68B15D54" w14:textId="7843C6BD" w:rsidR="00122CF1" w:rsidRPr="005E75D7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All kommunikation sker på mail och i akutfall 070-798 23 78  </w:t>
      </w:r>
    </w:p>
    <w:p w14:paraId="041149B1" w14:textId="77777777" w:rsidR="008B5907" w:rsidRPr="0076352C" w:rsidRDefault="008B5907" w:rsidP="008B5907">
      <w:pPr>
        <w:rPr>
          <w:rFonts w:cstheme="minorHAnsi"/>
          <w:sz w:val="28"/>
          <w:szCs w:val="28"/>
        </w:rPr>
      </w:pPr>
    </w:p>
    <w:sectPr w:rsidR="008B5907" w:rsidRPr="0076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07"/>
    <w:rsid w:val="000D5786"/>
    <w:rsid w:val="00122CF1"/>
    <w:rsid w:val="00277F64"/>
    <w:rsid w:val="005E75D7"/>
    <w:rsid w:val="006A67CA"/>
    <w:rsid w:val="0076352C"/>
    <w:rsid w:val="008B5907"/>
    <w:rsid w:val="00E311B8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C3969"/>
  <w15:chartTrackingRefBased/>
  <w15:docId w15:val="{9B8E9FF3-5CD2-4709-90A3-446F6628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635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goo.se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akutus.s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jsa.nu/bana_info.asp?sviest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D1A4-06BA-47AA-8AAA-A6A4B8D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krut-cupen välkommen</dc:creator>
  <cp:keywords/>
  <dc:description/>
  <cp:lastModifiedBy>krut-cupen välkommen</cp:lastModifiedBy>
  <cp:revision>3</cp:revision>
  <dcterms:created xsi:type="dcterms:W3CDTF">2021-05-14T20:39:00Z</dcterms:created>
  <dcterms:modified xsi:type="dcterms:W3CDTF">2021-05-21T17:37:00Z</dcterms:modified>
</cp:coreProperties>
</file>