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8C671" w14:textId="77777777" w:rsidR="00E86248" w:rsidRDefault="00E86248"/>
    <w:p w14:paraId="1CED4269" w14:textId="098F4496" w:rsidR="001158A5" w:rsidRDefault="00E86248">
      <w:pPr>
        <w:rPr>
          <w:b/>
          <w:bCs/>
          <w:sz w:val="40"/>
          <w:szCs w:val="40"/>
        </w:rPr>
      </w:pPr>
      <w:r w:rsidRPr="00E86248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6220F42" wp14:editId="54CE1D39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5760720" cy="1351915"/>
            <wp:effectExtent l="0" t="0" r="0" b="63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6248">
        <w:rPr>
          <w:b/>
          <w:bCs/>
          <w:sz w:val="40"/>
          <w:szCs w:val="40"/>
        </w:rPr>
        <w:t xml:space="preserve">Tidsschema Mantorp Park 11 </w:t>
      </w:r>
      <w:proofErr w:type="gramStart"/>
      <w:r w:rsidRPr="00E86248">
        <w:rPr>
          <w:b/>
          <w:bCs/>
          <w:sz w:val="40"/>
          <w:szCs w:val="40"/>
        </w:rPr>
        <w:t>April</w:t>
      </w:r>
      <w:proofErr w:type="gramEnd"/>
      <w:r w:rsidR="00CF0BC8">
        <w:rPr>
          <w:b/>
          <w:bCs/>
          <w:sz w:val="40"/>
          <w:szCs w:val="40"/>
        </w:rPr>
        <w:t xml:space="preserve"> 2021</w:t>
      </w:r>
    </w:p>
    <w:p w14:paraId="5048CB5F" w14:textId="2260E7D1" w:rsidR="00E86248" w:rsidRDefault="00E86248" w:rsidP="00E8624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Lördag 10/4 19,00 Inskrivnin</w:t>
      </w:r>
      <w:r w:rsidR="00CF0BC8">
        <w:rPr>
          <w:sz w:val="24"/>
          <w:szCs w:val="24"/>
        </w:rPr>
        <w:t>g</w:t>
      </w:r>
      <w:r>
        <w:rPr>
          <w:sz w:val="24"/>
          <w:szCs w:val="24"/>
        </w:rPr>
        <w:t xml:space="preserve">, Besiktning öppnar </w:t>
      </w:r>
      <w:proofErr w:type="spellStart"/>
      <w:r>
        <w:rPr>
          <w:sz w:val="24"/>
          <w:szCs w:val="24"/>
        </w:rPr>
        <w:t>Lördagkväll</w:t>
      </w:r>
      <w:proofErr w:type="spellEnd"/>
      <w:r>
        <w:rPr>
          <w:sz w:val="24"/>
          <w:szCs w:val="24"/>
        </w:rPr>
        <w:t xml:space="preserve"> Box Nummer 1 </w:t>
      </w:r>
    </w:p>
    <w:p w14:paraId="3BFC66E0" w14:textId="4C8F503F" w:rsidR="00E86248" w:rsidRDefault="00E86248" w:rsidP="00E8624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07,00 11/4 Besiktning öppnar Obs Stänger 10,00 </w:t>
      </w:r>
    </w:p>
    <w:p w14:paraId="3B2964B6" w14:textId="7DFBFDE3" w:rsidR="00E86248" w:rsidRDefault="00E86248" w:rsidP="00E8624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09,00 Kval /Test öppnar samtliga klasser kval fram till 09,30 </w:t>
      </w:r>
    </w:p>
    <w:p w14:paraId="553F84D6" w14:textId="60131ED1" w:rsidR="00E86248" w:rsidRDefault="00E86248" w:rsidP="00E8624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09,50 Line upp på </w:t>
      </w:r>
      <w:proofErr w:type="gramStart"/>
      <w:r>
        <w:rPr>
          <w:sz w:val="24"/>
          <w:szCs w:val="24"/>
        </w:rPr>
        <w:t>Start plattan</w:t>
      </w:r>
      <w:proofErr w:type="gramEnd"/>
      <w:r>
        <w:rPr>
          <w:sz w:val="24"/>
          <w:szCs w:val="24"/>
        </w:rPr>
        <w:t xml:space="preserve"> Samtliga team </w:t>
      </w:r>
      <w:r w:rsidR="005647A7">
        <w:rPr>
          <w:sz w:val="24"/>
          <w:szCs w:val="24"/>
        </w:rPr>
        <w:t xml:space="preserve">2+6 Timmars </w:t>
      </w:r>
    </w:p>
    <w:p w14:paraId="047BA087" w14:textId="4033983B" w:rsidR="00043D36" w:rsidRDefault="00043D36" w:rsidP="00E8624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10,00 Startbilen börjar rulla mastervarv bakom följer 6 timmars +2 timmars </w:t>
      </w:r>
    </w:p>
    <w:p w14:paraId="1663F6B0" w14:textId="7AAA0467" w:rsidR="00043D36" w:rsidRDefault="00043D36" w:rsidP="00E8624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10,50 Line upp i Depå för start 4 timmars i kvalordning </w:t>
      </w:r>
      <w:proofErr w:type="gramStart"/>
      <w:r>
        <w:rPr>
          <w:sz w:val="24"/>
          <w:szCs w:val="24"/>
        </w:rPr>
        <w:t>1-10</w:t>
      </w:r>
      <w:proofErr w:type="gramEnd"/>
      <w:r>
        <w:rPr>
          <w:sz w:val="24"/>
          <w:szCs w:val="24"/>
        </w:rPr>
        <w:t xml:space="preserve"> </w:t>
      </w:r>
    </w:p>
    <w:p w14:paraId="64F5A1C5" w14:textId="6777EE8F" w:rsidR="00043D36" w:rsidRDefault="00043D36" w:rsidP="00E8624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11,00 Start 4 timmars från depå </w:t>
      </w:r>
      <w:proofErr w:type="spellStart"/>
      <w:r>
        <w:rPr>
          <w:sz w:val="24"/>
          <w:szCs w:val="24"/>
        </w:rPr>
        <w:t>målflagg</w:t>
      </w:r>
      <w:proofErr w:type="spellEnd"/>
      <w:r>
        <w:rPr>
          <w:sz w:val="24"/>
          <w:szCs w:val="24"/>
        </w:rPr>
        <w:t xml:space="preserve"> 2 timmars </w:t>
      </w:r>
    </w:p>
    <w:p w14:paraId="08EABB09" w14:textId="7F07C9A0" w:rsidR="00043D36" w:rsidRPr="00CF0BC8" w:rsidRDefault="00043D36" w:rsidP="00E8624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F0BC8">
        <w:rPr>
          <w:sz w:val="24"/>
          <w:szCs w:val="24"/>
        </w:rPr>
        <w:t xml:space="preserve">13,00 </w:t>
      </w:r>
      <w:proofErr w:type="gramStart"/>
      <w:r w:rsidRPr="00CF0BC8">
        <w:rPr>
          <w:sz w:val="24"/>
          <w:szCs w:val="24"/>
        </w:rPr>
        <w:t>Lunch paus</w:t>
      </w:r>
      <w:proofErr w:type="gramEnd"/>
      <w:r w:rsidRPr="00CF0BC8">
        <w:rPr>
          <w:sz w:val="24"/>
          <w:szCs w:val="24"/>
        </w:rPr>
        <w:t xml:space="preserve"> 50 minuter Spon</w:t>
      </w:r>
      <w:r w:rsidR="00CF0BC8" w:rsidRPr="00CF0BC8">
        <w:rPr>
          <w:sz w:val="24"/>
          <w:szCs w:val="24"/>
        </w:rPr>
        <w:t xml:space="preserve">sor körning </w:t>
      </w:r>
    </w:p>
    <w:p w14:paraId="2D8FAF8C" w14:textId="68CEEB9E" w:rsidR="00043D36" w:rsidRDefault="00043D36" w:rsidP="00E8624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043D36">
        <w:rPr>
          <w:sz w:val="24"/>
          <w:szCs w:val="24"/>
        </w:rPr>
        <w:t>13,50 Samtliga team</w:t>
      </w:r>
      <w:r w:rsidR="00CF0BC8">
        <w:rPr>
          <w:sz w:val="24"/>
          <w:szCs w:val="24"/>
        </w:rPr>
        <w:t>.</w:t>
      </w:r>
      <w:r w:rsidRPr="00043D36">
        <w:rPr>
          <w:sz w:val="24"/>
          <w:szCs w:val="24"/>
        </w:rPr>
        <w:t xml:space="preserve"> uppställning på startplattan </w:t>
      </w:r>
      <w:r>
        <w:rPr>
          <w:sz w:val="24"/>
          <w:szCs w:val="24"/>
        </w:rPr>
        <w:t xml:space="preserve">i resultatordning </w:t>
      </w:r>
    </w:p>
    <w:p w14:paraId="310472D9" w14:textId="038C029D" w:rsidR="00043D36" w:rsidRDefault="00043D36" w:rsidP="00E8624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14,00 Startbilen rullar igång starten </w:t>
      </w:r>
    </w:p>
    <w:p w14:paraId="2D4CF70F" w14:textId="3F026134" w:rsidR="00043D36" w:rsidRDefault="00043D36" w:rsidP="00E8624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15,00 Målgång 2 timmars </w:t>
      </w:r>
    </w:p>
    <w:p w14:paraId="5957DAD6" w14:textId="1E4B6C7F" w:rsidR="00043D36" w:rsidRDefault="00043D36" w:rsidP="00E8624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16,00 Målgång 4 timmars </w:t>
      </w:r>
    </w:p>
    <w:p w14:paraId="4E8E100A" w14:textId="4DC57A10" w:rsidR="00043D36" w:rsidRDefault="00043D36" w:rsidP="00E8624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16,58 Målgång 6 Timmars </w:t>
      </w:r>
    </w:p>
    <w:p w14:paraId="2BE8A43C" w14:textId="64B65BEF" w:rsidR="00043D36" w:rsidRDefault="00043D36" w:rsidP="00E8624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17,10 Prisutdelning </w:t>
      </w:r>
    </w:p>
    <w:p w14:paraId="42F1DF5A" w14:textId="792BAFC7" w:rsidR="00043D36" w:rsidRDefault="00043D36" w:rsidP="00E8624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OBS Vinnande team parkerar sin bil direkt efter målgång vid prisutdelningen för </w:t>
      </w: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teknisk kontroll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 xml:space="preserve"> Parc Ferme</w:t>
      </w:r>
    </w:p>
    <w:p w14:paraId="1C036007" w14:textId="6638E34F" w:rsidR="00043D36" w:rsidRDefault="00043D36" w:rsidP="00E8624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Det är teamets ansvar att vara i tid till start STEC ansvarar inte för sen ankomst eller strul med transponder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detta är helt enkelt teamets ansvar. </w:t>
      </w:r>
    </w:p>
    <w:p w14:paraId="2F7538EC" w14:textId="3F158CCD" w:rsidR="00043D36" w:rsidRDefault="00043D36" w:rsidP="00043D36">
      <w:pPr>
        <w:pStyle w:val="Liststycke"/>
        <w:rPr>
          <w:sz w:val="24"/>
          <w:szCs w:val="24"/>
        </w:rPr>
      </w:pPr>
    </w:p>
    <w:p w14:paraId="38C770DC" w14:textId="78704B52" w:rsidR="00043D36" w:rsidRDefault="00520BE4" w:rsidP="00043D3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Inget </w:t>
      </w:r>
      <w:proofErr w:type="gramStart"/>
      <w:r>
        <w:rPr>
          <w:sz w:val="24"/>
          <w:szCs w:val="24"/>
        </w:rPr>
        <w:t>förarmöte ??</w:t>
      </w:r>
      <w:proofErr w:type="gramEnd"/>
      <w:r>
        <w:rPr>
          <w:sz w:val="24"/>
          <w:szCs w:val="24"/>
        </w:rPr>
        <w:t xml:space="preserve"> Nej </w:t>
      </w:r>
      <w:proofErr w:type="spellStart"/>
      <w:r>
        <w:rPr>
          <w:sz w:val="24"/>
          <w:szCs w:val="24"/>
        </w:rPr>
        <w:t>pga</w:t>
      </w:r>
      <w:proofErr w:type="spellEnd"/>
      <w:r>
        <w:rPr>
          <w:sz w:val="24"/>
          <w:szCs w:val="24"/>
        </w:rPr>
        <w:t xml:space="preserve"> Corona anpassat event sker inget fysiskt förarmöte på morgonen. Känner du minsta tvekan till sjukdom så hoppa över dagen eller prisutdelningen. </w:t>
      </w: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startavgift flyttas till nästa race.</w:t>
      </w:r>
    </w:p>
    <w:p w14:paraId="07066E78" w14:textId="1CC8B7CE" w:rsidR="00520BE4" w:rsidRDefault="00520BE4" w:rsidP="00043D36">
      <w:pPr>
        <w:pStyle w:val="Liststycke"/>
        <w:rPr>
          <w:sz w:val="24"/>
          <w:szCs w:val="24"/>
        </w:rPr>
      </w:pPr>
    </w:p>
    <w:p w14:paraId="5B4014E1" w14:textId="1F504C3B" w:rsidR="00520BE4" w:rsidRDefault="00520BE4" w:rsidP="00043D36">
      <w:pPr>
        <w:pStyle w:val="Liststycke"/>
        <w:rPr>
          <w:b/>
          <w:bCs/>
          <w:sz w:val="24"/>
          <w:szCs w:val="24"/>
        </w:rPr>
      </w:pPr>
      <w:r w:rsidRPr="00520BE4">
        <w:rPr>
          <w:b/>
          <w:bCs/>
          <w:sz w:val="24"/>
          <w:szCs w:val="24"/>
        </w:rPr>
        <w:t xml:space="preserve">Obs ingen inflyttning på Mantorp innan 19,00 Respektera tidigare hyresgäst. </w:t>
      </w:r>
    </w:p>
    <w:p w14:paraId="07ECC199" w14:textId="72B76ACD" w:rsidR="00520BE4" w:rsidRDefault="00520BE4" w:rsidP="00043D36">
      <w:pPr>
        <w:pStyle w:val="Liststyck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Nycklar till Hyrda boxar erhålles 19,00 </w:t>
      </w:r>
    </w:p>
    <w:p w14:paraId="01893B47" w14:textId="0268D823" w:rsidR="00520BE4" w:rsidRDefault="00520BE4" w:rsidP="00043D36">
      <w:pPr>
        <w:pStyle w:val="Liststyck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Samtliga förare skall ha löst betalningen innan racet och ha med sig till banan de 2 dokument som STEC erhåller på hemsidan rörande startanmälan och egenkontroll. </w:t>
      </w:r>
    </w:p>
    <w:p w14:paraId="0B387895" w14:textId="107692A6" w:rsidR="00520BE4" w:rsidRDefault="00520BE4" w:rsidP="00043D36">
      <w:pPr>
        <w:pStyle w:val="Liststycke"/>
        <w:rPr>
          <w:b/>
          <w:bCs/>
          <w:sz w:val="24"/>
          <w:szCs w:val="24"/>
        </w:rPr>
      </w:pPr>
    </w:p>
    <w:p w14:paraId="2FE49C59" w14:textId="13815B32" w:rsidR="00520BE4" w:rsidRDefault="00520BE4" w:rsidP="00043D36">
      <w:pPr>
        <w:pStyle w:val="Liststyck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Samtliga team som anmäler sig till SM Serien i Långlopp skall ha STEC startnummer.</w:t>
      </w:r>
    </w:p>
    <w:p w14:paraId="649456D1" w14:textId="2D8DE552" w:rsidR="00520BE4" w:rsidRPr="00520BE4" w:rsidRDefault="00520BE4" w:rsidP="00043D36">
      <w:pPr>
        <w:pStyle w:val="Liststyck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Samt den reklam som tilldelas i samband med besiktning.  Friköpning av reklam går bra för 4000 kr till funktionärskassan </w:t>
      </w:r>
      <w:r w:rsidR="00CF0BC8">
        <w:rPr>
          <w:b/>
          <w:bCs/>
          <w:sz w:val="24"/>
          <w:szCs w:val="24"/>
        </w:rPr>
        <w:t xml:space="preserve">per tävling. Kontakt sker på </w:t>
      </w:r>
      <w:proofErr w:type="gramStart"/>
      <w:r w:rsidR="00CF0BC8">
        <w:rPr>
          <w:b/>
          <w:bCs/>
          <w:sz w:val="24"/>
          <w:szCs w:val="24"/>
        </w:rPr>
        <w:t>mail</w:t>
      </w:r>
      <w:proofErr w:type="gramEnd"/>
      <w:r w:rsidR="00CF0BC8">
        <w:rPr>
          <w:b/>
          <w:bCs/>
          <w:sz w:val="24"/>
          <w:szCs w:val="24"/>
        </w:rPr>
        <w:t xml:space="preserve"> stec</w:t>
      </w:r>
      <w:r w:rsidR="00CF0BC8">
        <w:rPr>
          <w:rFonts w:cstheme="minorHAnsi"/>
          <w:b/>
          <w:bCs/>
          <w:sz w:val="24"/>
          <w:szCs w:val="24"/>
        </w:rPr>
        <w:t>@</w:t>
      </w:r>
      <w:r w:rsidR="00CF0BC8">
        <w:rPr>
          <w:b/>
          <w:bCs/>
          <w:sz w:val="24"/>
          <w:szCs w:val="24"/>
        </w:rPr>
        <w:t>stec.se</w:t>
      </w:r>
    </w:p>
    <w:sectPr w:rsidR="00520BE4" w:rsidRPr="00520B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22BD6" w14:textId="77777777" w:rsidR="00E43CB0" w:rsidRDefault="00E43CB0" w:rsidP="000F6B6D">
      <w:pPr>
        <w:spacing w:after="0" w:line="240" w:lineRule="auto"/>
      </w:pPr>
      <w:r>
        <w:separator/>
      </w:r>
    </w:p>
  </w:endnote>
  <w:endnote w:type="continuationSeparator" w:id="0">
    <w:p w14:paraId="3B50EEA8" w14:textId="77777777" w:rsidR="00E43CB0" w:rsidRDefault="00E43CB0" w:rsidP="000F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2669F" w14:textId="77777777" w:rsidR="000F6B6D" w:rsidRDefault="000F6B6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E6EE3" w14:textId="77777777" w:rsidR="000F6B6D" w:rsidRDefault="000F6B6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4DE2" w14:textId="77777777" w:rsidR="000F6B6D" w:rsidRDefault="000F6B6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EFFDC" w14:textId="77777777" w:rsidR="00E43CB0" w:rsidRDefault="00E43CB0" w:rsidP="000F6B6D">
      <w:pPr>
        <w:spacing w:after="0" w:line="240" w:lineRule="auto"/>
      </w:pPr>
      <w:r>
        <w:separator/>
      </w:r>
    </w:p>
  </w:footnote>
  <w:footnote w:type="continuationSeparator" w:id="0">
    <w:p w14:paraId="7A8D6583" w14:textId="77777777" w:rsidR="00E43CB0" w:rsidRDefault="00E43CB0" w:rsidP="000F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46D53" w14:textId="77777777" w:rsidR="000F6B6D" w:rsidRDefault="000F6B6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5658042"/>
      <w:docPartObj>
        <w:docPartGallery w:val="Watermarks"/>
        <w:docPartUnique/>
      </w:docPartObj>
    </w:sdtPr>
    <w:sdtContent>
      <w:p w14:paraId="3384F17D" w14:textId="519ADB09" w:rsidR="000F6B6D" w:rsidRDefault="000F6B6D">
        <w:pPr>
          <w:pStyle w:val="Sidhuvud"/>
        </w:pPr>
        <w:r>
          <w:pict w14:anchorId="33EF8E7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E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F8815" w14:textId="77777777" w:rsidR="000F6B6D" w:rsidRDefault="000F6B6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84BBC"/>
    <w:multiLevelType w:val="hybridMultilevel"/>
    <w:tmpl w:val="72C432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48"/>
    <w:rsid w:val="00043D36"/>
    <w:rsid w:val="000F6B6D"/>
    <w:rsid w:val="001158A5"/>
    <w:rsid w:val="00520BE4"/>
    <w:rsid w:val="005647A7"/>
    <w:rsid w:val="00CF0BC8"/>
    <w:rsid w:val="00E43CB0"/>
    <w:rsid w:val="00E8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4B6E8500"/>
  <w15:chartTrackingRefBased/>
  <w15:docId w15:val="{0E9BCB61-DA7C-4F54-AC3B-A5943577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624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F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F6B6D"/>
  </w:style>
  <w:style w:type="paragraph" w:styleId="Sidfot">
    <w:name w:val="footer"/>
    <w:basedOn w:val="Normal"/>
    <w:link w:val="SidfotChar"/>
    <w:uiPriority w:val="99"/>
    <w:unhideWhenUsed/>
    <w:rsid w:val="000F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krut-cupen välkommen</dc:creator>
  <cp:keywords/>
  <dc:description/>
  <cp:lastModifiedBy>krut-cupen välkommen</cp:lastModifiedBy>
  <cp:revision>2</cp:revision>
  <dcterms:created xsi:type="dcterms:W3CDTF">2020-12-05T18:29:00Z</dcterms:created>
  <dcterms:modified xsi:type="dcterms:W3CDTF">2020-12-05T19:10:00Z</dcterms:modified>
</cp:coreProperties>
</file>